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83D10" w14:textId="77777777" w:rsidR="00720174" w:rsidRDefault="00720174" w:rsidP="00720174">
      <w:pPr>
        <w:pStyle w:val="paragraph"/>
        <w:spacing w:before="0" w:beforeAutospacing="0" w:after="0" w:afterAutospacing="0"/>
        <w:jc w:val="center"/>
        <w:textAlignment w:val="baseline"/>
        <w:rPr>
          <w:sz w:val="24"/>
          <w:szCs w:val="24"/>
        </w:rPr>
      </w:pPr>
      <w:bookmarkStart w:id="0" w:name="_Hlk38532918"/>
      <w:bookmarkStart w:id="1" w:name="_Hlk37317735"/>
      <w:bookmarkStart w:id="2" w:name="_Hlk41576514"/>
      <w:r>
        <w:rPr>
          <w:noProof/>
        </w:rPr>
        <w:drawing>
          <wp:inline distT="0" distB="0" distL="0" distR="0" wp14:anchorId="5AFE8D95" wp14:editId="728A6AF0">
            <wp:extent cx="1447800" cy="1152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r>
        <w:rPr>
          <w:rStyle w:val="eop"/>
          <w:sz w:val="24"/>
          <w:szCs w:val="24"/>
        </w:rPr>
        <w:t> </w:t>
      </w:r>
    </w:p>
    <w:p w14:paraId="4E585A64" w14:textId="00920F40" w:rsidR="00777BA4" w:rsidRPr="00777BA4" w:rsidRDefault="00777BA4" w:rsidP="00777BA4">
      <w:pPr>
        <w:pStyle w:val="paragraph"/>
        <w:spacing w:before="0" w:beforeAutospacing="0" w:after="0" w:afterAutospacing="0"/>
        <w:jc w:val="center"/>
        <w:textAlignment w:val="baseline"/>
        <w:rPr>
          <w:rStyle w:val="normaltextrun"/>
          <w:b/>
          <w:bCs/>
          <w:color w:val="FF4D00"/>
          <w:sz w:val="32"/>
          <w:szCs w:val="32"/>
        </w:rPr>
      </w:pPr>
      <w:r w:rsidRPr="00777BA4">
        <w:rPr>
          <w:rStyle w:val="normaltextrun"/>
          <w:b/>
          <w:bCs/>
          <w:color w:val="FF4D00"/>
          <w:sz w:val="32"/>
          <w:szCs w:val="32"/>
        </w:rPr>
        <w:t>Special Edition Ezine</w:t>
      </w:r>
    </w:p>
    <w:p w14:paraId="5C7E220C" w14:textId="7E5FB422" w:rsidR="00777BA4" w:rsidRDefault="00777BA4" w:rsidP="00777BA4">
      <w:pPr>
        <w:pStyle w:val="paragraph"/>
        <w:spacing w:before="0" w:beforeAutospacing="0" w:after="0" w:afterAutospacing="0"/>
        <w:jc w:val="center"/>
        <w:textAlignment w:val="baseline"/>
        <w:rPr>
          <w:rStyle w:val="normaltextrun"/>
          <w:b/>
          <w:bCs/>
          <w:color w:val="FF4D00"/>
          <w:sz w:val="52"/>
          <w:szCs w:val="52"/>
        </w:rPr>
      </w:pPr>
      <w:r>
        <w:rPr>
          <w:rStyle w:val="normaltextrun"/>
          <w:b/>
          <w:bCs/>
          <w:color w:val="FF4D00"/>
          <w:sz w:val="52"/>
          <w:szCs w:val="52"/>
        </w:rPr>
        <w:t>Good Relations</w:t>
      </w:r>
    </w:p>
    <w:p w14:paraId="6589103F" w14:textId="17CE36A2" w:rsidR="00720174" w:rsidRPr="00777BA4" w:rsidRDefault="00777BA4" w:rsidP="00777BA4">
      <w:pPr>
        <w:pStyle w:val="paragraph"/>
        <w:spacing w:before="0" w:beforeAutospacing="0" w:after="0" w:afterAutospacing="0"/>
        <w:jc w:val="center"/>
        <w:textAlignment w:val="baseline"/>
        <w:rPr>
          <w:sz w:val="28"/>
          <w:szCs w:val="28"/>
        </w:rPr>
      </w:pPr>
      <w:r w:rsidRPr="00777BA4">
        <w:rPr>
          <w:rStyle w:val="normaltextrun"/>
          <w:b/>
          <w:bCs/>
          <w:color w:val="FF4D00"/>
          <w:sz w:val="28"/>
          <w:szCs w:val="28"/>
        </w:rPr>
        <w:t>1</w:t>
      </w:r>
      <w:r w:rsidR="000534D8">
        <w:rPr>
          <w:rStyle w:val="normaltextrun"/>
          <w:b/>
          <w:bCs/>
          <w:color w:val="FF4D00"/>
          <w:sz w:val="28"/>
          <w:szCs w:val="28"/>
        </w:rPr>
        <w:t>4</w:t>
      </w:r>
      <w:r w:rsidRPr="00777BA4">
        <w:rPr>
          <w:rStyle w:val="normaltextrun"/>
          <w:b/>
          <w:bCs/>
          <w:color w:val="FF4D00"/>
          <w:sz w:val="28"/>
          <w:szCs w:val="28"/>
          <w:vertAlign w:val="superscript"/>
        </w:rPr>
        <w:t>th</w:t>
      </w:r>
      <w:r w:rsidRPr="00777BA4">
        <w:rPr>
          <w:rStyle w:val="normaltextrun"/>
          <w:b/>
          <w:bCs/>
          <w:color w:val="FF4D00"/>
          <w:sz w:val="28"/>
          <w:szCs w:val="28"/>
        </w:rPr>
        <w:t xml:space="preserve"> April</w:t>
      </w:r>
      <w:r w:rsidR="00720174" w:rsidRPr="00777BA4">
        <w:rPr>
          <w:rStyle w:val="normaltextrun"/>
          <w:b/>
          <w:bCs/>
          <w:color w:val="FF4D00"/>
          <w:sz w:val="28"/>
          <w:szCs w:val="28"/>
        </w:rPr>
        <w:t> 202</w:t>
      </w:r>
      <w:r w:rsidR="00737ACB" w:rsidRPr="00777BA4">
        <w:rPr>
          <w:rStyle w:val="normaltextrun"/>
          <w:b/>
          <w:bCs/>
          <w:color w:val="FF4D00"/>
          <w:sz w:val="28"/>
          <w:szCs w:val="28"/>
        </w:rPr>
        <w:t>1</w:t>
      </w:r>
    </w:p>
    <w:p w14:paraId="56412271" w14:textId="77777777" w:rsidR="00720174" w:rsidRDefault="00720174" w:rsidP="00720174">
      <w:r>
        <w:t> </w:t>
      </w:r>
    </w:p>
    <w:p w14:paraId="1BD335ED" w14:textId="77777777" w:rsidR="00720174" w:rsidRDefault="00720174" w:rsidP="00720174">
      <w:r>
        <w:t> </w:t>
      </w:r>
    </w:p>
    <w:p w14:paraId="10C875A8" w14:textId="77777777" w:rsidR="00720174" w:rsidRDefault="00720174" w:rsidP="00720174">
      <w:pPr>
        <w:jc w:val="center"/>
      </w:pPr>
      <w:r>
        <w:rPr>
          <w:i/>
          <w:iCs/>
        </w:rPr>
        <w:t>YouthPact have compiled some links to resources, training and tips for our new working from home life for your information.  If you have something to share with your Peace4Youth colleagues, send these to our administrator Seana Carmichael (</w:t>
      </w:r>
      <w:hyperlink r:id="rId9" w:history="1">
        <w:r>
          <w:rPr>
            <w:rStyle w:val="Hyperlink"/>
            <w:i/>
            <w:iCs/>
            <w:color w:val="auto"/>
          </w:rPr>
          <w:t>Scarmichael@cooperationireland.org</w:t>
        </w:r>
      </w:hyperlink>
      <w:r>
        <w:rPr>
          <w:rStyle w:val="Hyperlink"/>
          <w:i/>
          <w:iCs/>
          <w:color w:val="auto"/>
        </w:rPr>
        <w:t>)</w:t>
      </w:r>
      <w:r>
        <w:rPr>
          <w:i/>
          <w:iCs/>
        </w:rPr>
        <w:t xml:space="preserve"> and we can compile a further e-newsletter.</w:t>
      </w:r>
    </w:p>
    <w:p w14:paraId="7556561D" w14:textId="77777777" w:rsidR="00720174" w:rsidRDefault="00720174" w:rsidP="00720174"/>
    <w:p w14:paraId="0C329D8F" w14:textId="77777777" w:rsidR="00720174" w:rsidRDefault="00720174" w:rsidP="00720174"/>
    <w:p w14:paraId="0EB8A3AC" w14:textId="77777777" w:rsidR="00777BA4" w:rsidRPr="00CC4ADA" w:rsidRDefault="00777BA4" w:rsidP="00777BA4">
      <w:pPr>
        <w:rPr>
          <w:b/>
          <w:bCs/>
          <w:color w:val="8D1B60"/>
        </w:rPr>
      </w:pPr>
      <w:r w:rsidRPr="00CC4ADA">
        <w:rPr>
          <w:b/>
          <w:bCs/>
          <w:color w:val="8D1B60"/>
        </w:rPr>
        <w:t>What is this Peace?</w:t>
      </w:r>
    </w:p>
    <w:p w14:paraId="5C6BBCF2" w14:textId="77777777" w:rsidR="00777BA4" w:rsidRPr="00CC4ADA" w:rsidRDefault="00777BA4" w:rsidP="00777BA4">
      <w:r w:rsidRPr="00CC4ADA">
        <w:t>What is this Peace? Is the title of a 2018 YouthPact Publication, which reviewed the literature on peacebuilding, community relations and youth work, interrogating the many concepts and approaches in these complex areas, with special regard for the influence of conflict on the lives of young people. It highlights theory and practice perspectives from writers and thinkers, in order to enhance the peacebuilding content and approaches used across the Peace4Youth workforce and stakeholders.  It’s available for download from the YouthPact Resources webpage by following the link below.</w:t>
      </w:r>
    </w:p>
    <w:p w14:paraId="2C3C8A59" w14:textId="77777777" w:rsidR="00777BA4" w:rsidRPr="00CC4ADA" w:rsidRDefault="000534D8" w:rsidP="00777BA4">
      <w:hyperlink r:id="rId10" w:history="1">
        <w:r w:rsidR="00777BA4" w:rsidRPr="00CC4ADA">
          <w:rPr>
            <w:rStyle w:val="Hyperlink"/>
          </w:rPr>
          <w:t>https://cooperationireland.org/projects/youthpact/youthpact-resources/</w:t>
        </w:r>
      </w:hyperlink>
      <w:r w:rsidR="00777BA4" w:rsidRPr="00CC4ADA">
        <w:t xml:space="preserve"> </w:t>
      </w:r>
      <w:r w:rsidR="00777BA4" w:rsidRPr="00CC4ADA">
        <w:cr/>
      </w:r>
    </w:p>
    <w:p w14:paraId="29944A88" w14:textId="77777777" w:rsidR="00777BA4" w:rsidRPr="00CC4ADA" w:rsidRDefault="00777BA4" w:rsidP="00777BA4"/>
    <w:p w14:paraId="38FC00D9" w14:textId="77777777" w:rsidR="00777BA4" w:rsidRPr="00CC4ADA" w:rsidRDefault="00777BA4" w:rsidP="00777BA4">
      <w:pPr>
        <w:rPr>
          <w:b/>
          <w:bCs/>
          <w:color w:val="8D1B60"/>
        </w:rPr>
      </w:pPr>
      <w:r w:rsidRPr="00CC4ADA">
        <w:rPr>
          <w:b/>
          <w:bCs/>
          <w:color w:val="8D1B60"/>
        </w:rPr>
        <w:t>I haven’t been affected by the conflict but…</w:t>
      </w:r>
    </w:p>
    <w:p w14:paraId="36B95C93" w14:textId="77777777" w:rsidR="00777BA4" w:rsidRPr="00CC4ADA" w:rsidRDefault="00777BA4" w:rsidP="00777BA4">
      <w:r w:rsidRPr="00CC4ADA">
        <w:t xml:space="preserve">This resource developed by Dr. Martin McMullan, YouthAction is an excellent tool for opening up conversation, engagement and dialogue and noting similarities and/or differences from the perspectives presented by young people in the booklet.  The statements in the booklet can be used in a variety of ways such as: Agree/Disagree; reveal one statement at a time and discuss how you feel; take a category and read all statements and from this create a news story board. </w:t>
      </w:r>
    </w:p>
    <w:p w14:paraId="002141C8" w14:textId="77777777" w:rsidR="00777BA4" w:rsidRPr="00CC4ADA" w:rsidRDefault="000534D8" w:rsidP="00777BA4">
      <w:pPr>
        <w:rPr>
          <w:color w:val="8D1B60"/>
        </w:rPr>
      </w:pPr>
      <w:hyperlink r:id="rId11" w:history="1">
        <w:r w:rsidR="00777BA4" w:rsidRPr="00CC4ADA">
          <w:rPr>
            <w:rStyle w:val="Hyperlink"/>
          </w:rPr>
          <w:t>I haven’t been affected by the conflict but/booklet/PDF</w:t>
        </w:r>
      </w:hyperlink>
    </w:p>
    <w:p w14:paraId="16E548FC" w14:textId="77777777" w:rsidR="00777BA4" w:rsidRPr="00CC4ADA" w:rsidRDefault="00777BA4" w:rsidP="00777BA4"/>
    <w:p w14:paraId="752DAF48" w14:textId="77777777" w:rsidR="00777BA4" w:rsidRPr="00CC4ADA" w:rsidRDefault="00777BA4" w:rsidP="00777BA4"/>
    <w:p w14:paraId="74AA4D27" w14:textId="77777777" w:rsidR="00777BA4" w:rsidRPr="00CC4ADA" w:rsidRDefault="00777BA4" w:rsidP="00777BA4">
      <w:pPr>
        <w:rPr>
          <w:b/>
          <w:bCs/>
          <w:color w:val="8D1B60"/>
        </w:rPr>
      </w:pPr>
      <w:r w:rsidRPr="00CC4ADA">
        <w:rPr>
          <w:b/>
          <w:bCs/>
          <w:color w:val="8D1B60"/>
        </w:rPr>
        <w:t>Good Relations Resource Pack</w:t>
      </w:r>
    </w:p>
    <w:p w14:paraId="445EC814" w14:textId="77777777" w:rsidR="00777BA4" w:rsidRPr="00CC4ADA" w:rsidRDefault="00777BA4" w:rsidP="00777BA4">
      <w:r w:rsidRPr="00CC4ADA">
        <w:t>The initial pages of the document are focussed on TBUC and the Summer Camps programme. However, from about page 23, it has around 200 pages of good relations themed activities and exercises, including guidance on how to use them - much of it is adaptable to online engagement.  The materials will be relevant whether your project is operating in Northern Ireland and/or the Border Counties of Ireland as activities and exercises are generic to any setting, project or programme and may be useful to you when planning work related to the Good Relations Peace4Youth outcome area.</w:t>
      </w:r>
    </w:p>
    <w:p w14:paraId="032E8B4D" w14:textId="77777777" w:rsidR="00777BA4" w:rsidRPr="00CC4ADA" w:rsidRDefault="000534D8" w:rsidP="00777BA4">
      <w:pPr>
        <w:rPr>
          <w:color w:val="8D1B60"/>
        </w:rPr>
      </w:pPr>
      <w:hyperlink r:id="rId12" w:history="1">
        <w:r w:rsidR="00777BA4" w:rsidRPr="00CC4ADA">
          <w:rPr>
            <w:rStyle w:val="Hyperlink"/>
          </w:rPr>
          <w:t>EA/Good Relations Resource Pack/PDF</w:t>
        </w:r>
      </w:hyperlink>
    </w:p>
    <w:p w14:paraId="2BA2A8E5" w14:textId="77777777" w:rsidR="00777BA4" w:rsidRPr="00CC4ADA" w:rsidRDefault="00777BA4" w:rsidP="00777BA4">
      <w:pPr>
        <w:rPr>
          <w:b/>
          <w:bCs/>
          <w:color w:val="8D1B60"/>
        </w:rPr>
      </w:pPr>
    </w:p>
    <w:p w14:paraId="1A361B35" w14:textId="77777777" w:rsidR="00777BA4" w:rsidRPr="00CC4ADA" w:rsidRDefault="00777BA4" w:rsidP="00777BA4">
      <w:pPr>
        <w:rPr>
          <w:b/>
          <w:bCs/>
          <w:color w:val="8D1B60"/>
        </w:rPr>
      </w:pPr>
    </w:p>
    <w:p w14:paraId="28BE8BB5" w14:textId="77777777" w:rsidR="00777BA4" w:rsidRPr="00CC4ADA" w:rsidRDefault="00777BA4" w:rsidP="00777BA4">
      <w:pPr>
        <w:rPr>
          <w:b/>
          <w:bCs/>
          <w:color w:val="8D1B60"/>
        </w:rPr>
      </w:pPr>
      <w:r w:rsidRPr="00CC4ADA">
        <w:rPr>
          <w:b/>
          <w:bCs/>
          <w:color w:val="8D1B60"/>
        </w:rPr>
        <w:lastRenderedPageBreak/>
        <w:t>Changing identities in Northern Ireland</w:t>
      </w:r>
    </w:p>
    <w:p w14:paraId="31027539" w14:textId="77777777" w:rsidR="00777BA4" w:rsidRPr="00CC4ADA" w:rsidRDefault="00777BA4" w:rsidP="00777BA4">
      <w:r w:rsidRPr="00CC4ADA">
        <w:t>Changing identities in Northern Ireland is the title of this March 2021 ARK Research Update, which uses 20 years of data from the NI Life and Times (</w:t>
      </w:r>
      <w:hyperlink r:id="rId13" w:history="1">
        <w:r w:rsidRPr="00CC4ADA">
          <w:rPr>
            <w:rStyle w:val="Hyperlink"/>
          </w:rPr>
          <w:t>NILT</w:t>
        </w:r>
      </w:hyperlink>
      <w:r w:rsidRPr="00CC4ADA">
        <w:t xml:space="preserve">) survey to explore the changing patterns of identities in Northern Ireland over the last two decades.  It builds on a </w:t>
      </w:r>
      <w:hyperlink r:id="rId14" w:history="1">
        <w:r w:rsidRPr="00CC4ADA">
          <w:rPr>
            <w:rStyle w:val="Hyperlink"/>
          </w:rPr>
          <w:t>2019 Research Update</w:t>
        </w:r>
      </w:hyperlink>
      <w:r w:rsidRPr="00CC4ADA">
        <w:t xml:space="preserve"> found that people who do not belong to main communities in Northern Ireland have the weakest sense of belonging to their local neighbourhood. The Update concludes that the emerging “trends mean that good relations work is being undertaken in a new context”, and that “it is important that the rejection of traditional patterns of identity are acknowledged by politicians, policy makers”.</w:t>
      </w:r>
    </w:p>
    <w:p w14:paraId="4657D6B6" w14:textId="77777777" w:rsidR="00777BA4" w:rsidRPr="00CC4ADA" w:rsidRDefault="000534D8" w:rsidP="00777BA4">
      <w:hyperlink r:id="rId15" w:history="1">
        <w:r w:rsidR="00777BA4" w:rsidRPr="00CC4ADA">
          <w:rPr>
            <w:rStyle w:val="Hyperlink"/>
          </w:rPr>
          <w:t>https://www.ark.ac.uk/ARK/sites/default/files/2021-03/update138_0.pdf</w:t>
        </w:r>
      </w:hyperlink>
      <w:r w:rsidR="00777BA4" w:rsidRPr="00CC4ADA">
        <w:t xml:space="preserve"> </w:t>
      </w:r>
    </w:p>
    <w:p w14:paraId="32D4D724" w14:textId="77777777" w:rsidR="00777BA4" w:rsidRPr="00CC4ADA" w:rsidRDefault="00777BA4" w:rsidP="00777BA4"/>
    <w:p w14:paraId="2A4E3D72" w14:textId="77777777" w:rsidR="00777BA4" w:rsidRPr="00CC4ADA" w:rsidRDefault="00777BA4" w:rsidP="00777BA4"/>
    <w:p w14:paraId="16980F31" w14:textId="77777777" w:rsidR="00777BA4" w:rsidRPr="00CC4ADA" w:rsidRDefault="00777BA4" w:rsidP="00777BA4">
      <w:pPr>
        <w:rPr>
          <w:b/>
          <w:bCs/>
          <w:color w:val="8D1B60"/>
        </w:rPr>
      </w:pPr>
      <w:r w:rsidRPr="00CC4ADA">
        <w:rPr>
          <w:b/>
          <w:bCs/>
          <w:color w:val="8D1B60"/>
        </w:rPr>
        <w:t xml:space="preserve">Year ‘21 </w:t>
      </w:r>
    </w:p>
    <w:p w14:paraId="628B76EF" w14:textId="77777777" w:rsidR="00777BA4" w:rsidRPr="00CC4ADA" w:rsidRDefault="00777BA4" w:rsidP="00777BA4">
      <w:r w:rsidRPr="00CC4ADA">
        <w:t xml:space="preserve">Year ’21 is the story of the creation of Northern Ireland – one hundred years ago this year. The makers say that this podcast is less about 1921 and more about how we got to 2021. Over the course of this year, it will tell the story on a week-by-week basis, with 15 episodes already available to listen to. All episodes are available indefinitely from the </w:t>
      </w:r>
      <w:hyperlink r:id="rId16" w:history="1">
        <w:r w:rsidRPr="00CC4ADA">
          <w:rPr>
            <w:rStyle w:val="Hyperlink"/>
          </w:rPr>
          <w:t>BBC website</w:t>
        </w:r>
      </w:hyperlink>
      <w:r w:rsidRPr="00CC4ADA">
        <w:t>/</w:t>
      </w:r>
      <w:hyperlink r:id="rId17" w:history="1">
        <w:r w:rsidRPr="00CC4ADA">
          <w:rPr>
            <w:rStyle w:val="Hyperlink"/>
          </w:rPr>
          <w:t>BBC Sounds</w:t>
        </w:r>
      </w:hyperlink>
      <w:r w:rsidRPr="00CC4ADA">
        <w:t xml:space="preserve"> or most main podcast listening platforms.</w:t>
      </w:r>
    </w:p>
    <w:p w14:paraId="1B5E8824" w14:textId="77777777" w:rsidR="00777BA4" w:rsidRPr="00CC4ADA" w:rsidRDefault="000534D8" w:rsidP="00777BA4">
      <w:hyperlink r:id="rId18" w:history="1">
        <w:r w:rsidR="00777BA4" w:rsidRPr="00CC4ADA">
          <w:rPr>
            <w:rStyle w:val="Hyperlink"/>
          </w:rPr>
          <w:t>https://www.bbc.co.uk/programmes/p0926q6m/episodes/downloads</w:t>
        </w:r>
      </w:hyperlink>
      <w:r w:rsidR="00777BA4" w:rsidRPr="00CC4ADA">
        <w:t xml:space="preserve"> </w:t>
      </w:r>
    </w:p>
    <w:p w14:paraId="14999457" w14:textId="77777777" w:rsidR="00777BA4" w:rsidRPr="00CC4ADA" w:rsidRDefault="00777BA4" w:rsidP="00777BA4"/>
    <w:p w14:paraId="62DC771D" w14:textId="77777777" w:rsidR="00777BA4" w:rsidRPr="00CC4ADA" w:rsidRDefault="00777BA4" w:rsidP="00777BA4"/>
    <w:p w14:paraId="3ED28580" w14:textId="77777777" w:rsidR="00777BA4" w:rsidRPr="00CC4ADA" w:rsidRDefault="00777BA4" w:rsidP="00777BA4">
      <w:pPr>
        <w:rPr>
          <w:b/>
          <w:bCs/>
          <w:color w:val="8D1B60"/>
        </w:rPr>
      </w:pPr>
      <w:r w:rsidRPr="00CC4ADA">
        <w:rPr>
          <w:b/>
          <w:bCs/>
          <w:color w:val="8D1B60"/>
        </w:rPr>
        <w:t>Sectarianism in Northern Ireland: A Review</w:t>
      </w:r>
    </w:p>
    <w:p w14:paraId="2D5863E8" w14:textId="77777777" w:rsidR="00777BA4" w:rsidRPr="00CC4ADA" w:rsidRDefault="00777BA4" w:rsidP="00777BA4">
      <w:r w:rsidRPr="00CC4ADA">
        <w:t>This Review was prepared by Professor Duncan Morrow of Ulster University in conjunction with the members of the Sir George Quigley Fund Committee and published in 2019.  21 years after the Good Friday Agreement, it was intended as a new ground-breaking step, facing up squarely to this major problem confronting society in NI, and suggesting best possible means, in light of present knowledge and experience for bringing about attitudinal change.</w:t>
      </w:r>
    </w:p>
    <w:p w14:paraId="32FD7E0B" w14:textId="77777777" w:rsidR="00777BA4" w:rsidRPr="00CC4ADA" w:rsidRDefault="000534D8" w:rsidP="00777BA4">
      <w:hyperlink r:id="rId19" w:history="1">
        <w:r w:rsidR="00777BA4" w:rsidRPr="00CC4ADA">
          <w:rPr>
            <w:rStyle w:val="Hyperlink"/>
          </w:rPr>
          <w:t>https://www.community-relations.org.uk/sites/crc/files/media-files/A-Review-Addressing-Sectarianism-in-Northern-Ireland_FINAL.pdf</w:t>
        </w:r>
      </w:hyperlink>
    </w:p>
    <w:p w14:paraId="41D93FC4" w14:textId="77777777" w:rsidR="00777BA4" w:rsidRPr="00CC4ADA" w:rsidRDefault="00777BA4" w:rsidP="00777BA4"/>
    <w:p w14:paraId="46701EE4" w14:textId="77777777" w:rsidR="00777BA4" w:rsidRPr="00CC4ADA" w:rsidRDefault="00777BA4" w:rsidP="00777BA4"/>
    <w:p w14:paraId="565DDEC1" w14:textId="77777777" w:rsidR="00777BA4" w:rsidRPr="00CC4ADA" w:rsidRDefault="00777BA4" w:rsidP="00777BA4">
      <w:pPr>
        <w:rPr>
          <w:b/>
          <w:bCs/>
          <w:color w:val="8D1B60"/>
        </w:rPr>
      </w:pPr>
      <w:r w:rsidRPr="00CC4ADA">
        <w:rPr>
          <w:b/>
          <w:bCs/>
          <w:color w:val="8D1B60"/>
        </w:rPr>
        <w:t>CAIN (Conflict Archive on the INternet)</w:t>
      </w:r>
    </w:p>
    <w:p w14:paraId="6A37685A" w14:textId="77777777" w:rsidR="00777BA4" w:rsidRPr="00CC4ADA" w:rsidRDefault="000534D8" w:rsidP="00777BA4">
      <w:pPr>
        <w:rPr>
          <w:color w:val="232333"/>
          <w:shd w:val="clear" w:color="auto" w:fill="FFFFFF"/>
        </w:rPr>
      </w:pPr>
      <w:hyperlink r:id="rId20" w:history="1">
        <w:r w:rsidR="00777BA4" w:rsidRPr="00CC4ADA">
          <w:rPr>
            <w:rStyle w:val="Hyperlink"/>
          </w:rPr>
          <w:t>CAIN</w:t>
        </w:r>
      </w:hyperlink>
      <w:r w:rsidR="00777BA4" w:rsidRPr="00CC4ADA">
        <w:t xml:space="preserve"> and the Public Records Office NI (PRONI) are hosting a webinar on the afternoon of 22</w:t>
      </w:r>
      <w:r w:rsidR="00777BA4" w:rsidRPr="00CC4ADA">
        <w:rPr>
          <w:vertAlign w:val="superscript"/>
        </w:rPr>
        <w:t>nd</w:t>
      </w:r>
      <w:r w:rsidR="00777BA4" w:rsidRPr="00CC4ADA">
        <w:t xml:space="preserve"> April 2021 on ‘Using the Conflict Archives’.  During the webinar they will </w:t>
      </w:r>
      <w:r w:rsidR="00777BA4" w:rsidRPr="00CC4ADA">
        <w:rPr>
          <w:color w:val="232333"/>
          <w:shd w:val="clear" w:color="auto" w:fill="FFFFFF"/>
        </w:rPr>
        <w:t>highlight some key PRONI archives relating to the Northern Ireland conflict. For further information and to sign up for the webinar click on the link below.</w:t>
      </w:r>
    </w:p>
    <w:p w14:paraId="6AAB4785" w14:textId="77777777" w:rsidR="00777BA4" w:rsidRPr="00CC4ADA" w:rsidRDefault="000534D8" w:rsidP="00777BA4">
      <w:hyperlink r:id="rId21" w:history="1">
        <w:r w:rsidR="00777BA4" w:rsidRPr="00CC4ADA">
          <w:rPr>
            <w:rStyle w:val="Hyperlink"/>
          </w:rPr>
          <w:t>https://zoom.us/webinar/register/WN_XAIYqosERmStqJAippu3dA</w:t>
        </w:r>
      </w:hyperlink>
      <w:r w:rsidR="00777BA4" w:rsidRPr="00CC4ADA">
        <w:t xml:space="preserve"> </w:t>
      </w:r>
    </w:p>
    <w:p w14:paraId="47E398B3" w14:textId="77777777" w:rsidR="00777BA4" w:rsidRPr="00CC4ADA" w:rsidRDefault="00777BA4" w:rsidP="00777BA4"/>
    <w:p w14:paraId="0165EDA3" w14:textId="77777777" w:rsidR="00777BA4" w:rsidRPr="00CC4ADA" w:rsidRDefault="00777BA4" w:rsidP="00777BA4"/>
    <w:p w14:paraId="3E5A3B31" w14:textId="77777777" w:rsidR="00777BA4" w:rsidRPr="00CC4ADA" w:rsidRDefault="00777BA4" w:rsidP="00777BA4">
      <w:pPr>
        <w:rPr>
          <w:b/>
          <w:bCs/>
          <w:color w:val="8D1B60"/>
        </w:rPr>
      </w:pPr>
      <w:r w:rsidRPr="00CC4ADA">
        <w:rPr>
          <w:b/>
          <w:bCs/>
          <w:color w:val="8D1B60"/>
        </w:rPr>
        <w:t>One Young World Summit in 2023</w:t>
      </w:r>
    </w:p>
    <w:p w14:paraId="269D8A64" w14:textId="77777777" w:rsidR="00777BA4" w:rsidRPr="00CC4ADA" w:rsidRDefault="00777BA4" w:rsidP="00777BA4">
      <w:r w:rsidRPr="00CC4ADA">
        <w:t xml:space="preserve">Belfast has been </w:t>
      </w:r>
      <w:hyperlink r:id="rId22" w:history="1">
        <w:r w:rsidRPr="00CC4ADA">
          <w:rPr>
            <w:rStyle w:val="Hyperlink"/>
          </w:rPr>
          <w:t>announced</w:t>
        </w:r>
      </w:hyperlink>
      <w:r w:rsidRPr="00CC4ADA">
        <w:t xml:space="preserve"> as the Host City for the One Young World Summit in 2023 - a global forum for young leaders.  </w:t>
      </w:r>
      <w:hyperlink r:id="rId23" w:history="1">
        <w:r w:rsidRPr="00CC4ADA">
          <w:rPr>
            <w:rStyle w:val="Hyperlink"/>
          </w:rPr>
          <w:t>Belfast</w:t>
        </w:r>
      </w:hyperlink>
      <w:r w:rsidRPr="00CC4ADA">
        <w:t xml:space="preserve"> was selected after a </w:t>
      </w:r>
      <w:r w:rsidRPr="00CC4ADA">
        <w:rPr>
          <w:color w:val="0B222F"/>
          <w:shd w:val="clear" w:color="auto" w:fill="FFFFFF"/>
        </w:rPr>
        <w:t>competitive Host City Bid Process, which included eight candidate cities from across five continents.</w:t>
      </w:r>
      <w:r w:rsidRPr="00CC4ADA">
        <w:t xml:space="preserve"> More than 2,000 young people from over 190 countries around the world are expected to take part in the 13th annual summit.  For more information on One Young World, visit </w:t>
      </w:r>
      <w:hyperlink r:id="rId24" w:history="1">
        <w:r w:rsidRPr="00CC4ADA">
          <w:rPr>
            <w:rStyle w:val="Hyperlink"/>
          </w:rPr>
          <w:t>https://www.oneyoungworld.com/</w:t>
        </w:r>
      </w:hyperlink>
      <w:r w:rsidRPr="00CC4ADA">
        <w:t xml:space="preserve"> </w:t>
      </w:r>
    </w:p>
    <w:p w14:paraId="04D2D721" w14:textId="77777777" w:rsidR="00777BA4" w:rsidRPr="003243ED" w:rsidRDefault="00777BA4" w:rsidP="00777BA4"/>
    <w:p w14:paraId="2793B454" w14:textId="77777777" w:rsidR="00777BA4" w:rsidRPr="003243ED" w:rsidRDefault="00777BA4" w:rsidP="00777BA4"/>
    <w:p w14:paraId="6879BBDA" w14:textId="77777777" w:rsidR="00777BA4" w:rsidRPr="00516288" w:rsidRDefault="00777BA4" w:rsidP="00777BA4">
      <w:pPr>
        <w:rPr>
          <w:b/>
          <w:bCs/>
          <w:color w:val="8D1B60"/>
        </w:rPr>
      </w:pPr>
      <w:r w:rsidRPr="00516288">
        <w:rPr>
          <w:b/>
          <w:bCs/>
          <w:color w:val="8D1B60"/>
        </w:rPr>
        <w:t>Just for Fun</w:t>
      </w:r>
    </w:p>
    <w:p w14:paraId="21288306" w14:textId="77777777" w:rsidR="00777BA4" w:rsidRDefault="00777BA4" w:rsidP="00777BA4">
      <w:r>
        <w:t xml:space="preserve">Find out which quadrant you fall into by taking </w:t>
      </w:r>
      <w:hyperlink r:id="rId25" w:history="1">
        <w:r w:rsidRPr="0088291A">
          <w:rPr>
            <w:rStyle w:val="Hyperlink"/>
          </w:rPr>
          <w:t>The Political Compass</w:t>
        </w:r>
      </w:hyperlink>
      <w:r>
        <w:t xml:space="preserve"> test.  The test has been on the </w:t>
      </w:r>
      <w:r w:rsidRPr="00EC288E">
        <w:t>internet</w:t>
      </w:r>
      <w:r>
        <w:t xml:space="preserve"> from 2001 and takes less than five minutes. It i</w:t>
      </w:r>
      <w:r w:rsidRPr="00E35B19">
        <w:t>sn’t a survey, the</w:t>
      </w:r>
      <w:r>
        <w:t>r</w:t>
      </w:r>
      <w:r w:rsidRPr="00E35B19">
        <w:t>e aren’t questions</w:t>
      </w:r>
      <w:r>
        <w:t xml:space="preserve">, just </w:t>
      </w:r>
      <w:r w:rsidRPr="00E35B19">
        <w:t>propositions</w:t>
      </w:r>
      <w:r>
        <w:t xml:space="preserve"> under six categories such as how you see the world, the economy and personal social value, etc. Plus you can check yourself against where the site places parties that took part in the </w:t>
      </w:r>
      <w:hyperlink r:id="rId26" w:history="1">
        <w:r w:rsidRPr="00DA6164">
          <w:rPr>
            <w:rStyle w:val="Hyperlink"/>
          </w:rPr>
          <w:t xml:space="preserve">UK </w:t>
        </w:r>
        <w:r w:rsidRPr="00DA6164">
          <w:rPr>
            <w:rStyle w:val="Hyperlink"/>
          </w:rPr>
          <w:lastRenderedPageBreak/>
          <w:t>General Election of 2019</w:t>
        </w:r>
      </w:hyperlink>
      <w:r>
        <w:t xml:space="preserve"> and the </w:t>
      </w:r>
      <w:hyperlink r:id="rId27" w:history="1">
        <w:r w:rsidRPr="006A5B2F">
          <w:rPr>
            <w:rStyle w:val="Hyperlink"/>
          </w:rPr>
          <w:t>Irish General Election of 2020</w:t>
        </w:r>
      </w:hyperlink>
      <w:r>
        <w:t>.  To take the test click on the link below.</w:t>
      </w:r>
    </w:p>
    <w:p w14:paraId="2A373514" w14:textId="77777777" w:rsidR="00777BA4" w:rsidRDefault="000534D8" w:rsidP="00777BA4">
      <w:hyperlink r:id="rId28" w:history="1">
        <w:r w:rsidR="00777BA4" w:rsidRPr="003A2EA3">
          <w:rPr>
            <w:rStyle w:val="Hyperlink"/>
          </w:rPr>
          <w:t>https://www.politicalcompass.org/test</w:t>
        </w:r>
      </w:hyperlink>
    </w:p>
    <w:p w14:paraId="04521D6E" w14:textId="77777777" w:rsidR="00777BA4" w:rsidRDefault="00777BA4" w:rsidP="00777BA4">
      <w:pPr>
        <w:jc w:val="center"/>
        <w:rPr>
          <w:rStyle w:val="eop"/>
          <w:sz w:val="24"/>
          <w:szCs w:val="24"/>
        </w:rPr>
      </w:pPr>
      <w:r>
        <w:rPr>
          <w:rFonts w:eastAsia="Times New Roman"/>
          <w:noProof/>
        </w:rPr>
        <w:drawing>
          <wp:inline distT="0" distB="0" distL="0" distR="0" wp14:anchorId="39A83054" wp14:editId="0452EAD9">
            <wp:extent cx="2844000" cy="2844000"/>
            <wp:effectExtent l="0" t="0" r="0" b="0"/>
            <wp:docPr id="7" name="Picture 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28"/>
                    </pic:cNvP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844000" cy="2844000"/>
                    </a:xfrm>
                    <a:prstGeom prst="rect">
                      <a:avLst/>
                    </a:prstGeom>
                    <a:noFill/>
                    <a:ln>
                      <a:noFill/>
                    </a:ln>
                  </pic:spPr>
                </pic:pic>
              </a:graphicData>
            </a:graphic>
          </wp:inline>
        </w:drawing>
      </w:r>
    </w:p>
    <w:p w14:paraId="07AE0647" w14:textId="082B686F" w:rsidR="00720174" w:rsidRPr="00777BA4" w:rsidRDefault="00720174" w:rsidP="00777BA4">
      <w:pPr>
        <w:jc w:val="center"/>
      </w:pPr>
      <w:r>
        <w:rPr>
          <w:rStyle w:val="eop"/>
          <w:sz w:val="24"/>
          <w:szCs w:val="24"/>
        </w:rPr>
        <w:t>  </w:t>
      </w:r>
    </w:p>
    <w:p w14:paraId="3A33978D" w14:textId="77777777" w:rsidR="00720174" w:rsidRDefault="00720174" w:rsidP="00720174">
      <w:pPr>
        <w:pStyle w:val="paragraph"/>
        <w:spacing w:before="0" w:beforeAutospacing="0" w:after="0" w:afterAutospacing="0"/>
        <w:jc w:val="center"/>
        <w:textAlignment w:val="baseline"/>
        <w:rPr>
          <w:sz w:val="24"/>
          <w:szCs w:val="24"/>
        </w:rPr>
      </w:pPr>
      <w:r>
        <w:rPr>
          <w:rStyle w:val="normaltextrun"/>
          <w:sz w:val="24"/>
          <w:szCs w:val="24"/>
        </w:rPr>
        <w:t>YouthPact do not necessarily endorse any of the materials or links in this ezine.</w:t>
      </w:r>
      <w:r>
        <w:rPr>
          <w:rStyle w:val="eop"/>
          <w:sz w:val="24"/>
          <w:szCs w:val="24"/>
        </w:rPr>
        <w:t> </w:t>
      </w:r>
    </w:p>
    <w:p w14:paraId="6849DA2E" w14:textId="77777777" w:rsidR="00720174" w:rsidRDefault="00720174" w:rsidP="00720174">
      <w:pPr>
        <w:pStyle w:val="paragraph"/>
        <w:spacing w:before="0" w:beforeAutospacing="0" w:after="0" w:afterAutospacing="0"/>
        <w:jc w:val="center"/>
        <w:textAlignment w:val="baseline"/>
        <w:rPr>
          <w:sz w:val="24"/>
          <w:szCs w:val="24"/>
        </w:rPr>
      </w:pPr>
      <w:r>
        <w:rPr>
          <w:rStyle w:val="normaltextrun"/>
          <w:sz w:val="24"/>
          <w:szCs w:val="24"/>
        </w:rPr>
        <w:t>If you would prefer not to receive our newsletter please email STOP and your name in the subject heading to </w:t>
      </w:r>
      <w:hyperlink r:id="rId31" w:tgtFrame="_blank" w:history="1">
        <w:r>
          <w:rPr>
            <w:rStyle w:val="normaltextrun"/>
            <w:i/>
            <w:iCs/>
            <w:sz w:val="24"/>
            <w:szCs w:val="24"/>
          </w:rPr>
          <w:t>scarmichael@cooperationireland.org</w:t>
        </w:r>
      </w:hyperlink>
      <w:r>
        <w:rPr>
          <w:rStyle w:val="eop"/>
          <w:sz w:val="24"/>
          <w:szCs w:val="24"/>
        </w:rPr>
        <w:t> </w:t>
      </w:r>
    </w:p>
    <w:p w14:paraId="74440E5E" w14:textId="77777777" w:rsidR="00720174" w:rsidRDefault="00720174" w:rsidP="00720174">
      <w:pPr>
        <w:pStyle w:val="paragraph"/>
        <w:spacing w:before="0" w:beforeAutospacing="0" w:after="0" w:afterAutospacing="0"/>
        <w:jc w:val="center"/>
        <w:textAlignment w:val="baseline"/>
        <w:rPr>
          <w:sz w:val="24"/>
          <w:szCs w:val="24"/>
        </w:rPr>
      </w:pPr>
      <w:r>
        <w:rPr>
          <w:rStyle w:val="eop"/>
          <w:sz w:val="24"/>
          <w:szCs w:val="24"/>
        </w:rPr>
        <w:t> </w:t>
      </w:r>
    </w:p>
    <w:p w14:paraId="71E82F6C" w14:textId="77777777" w:rsidR="00720174" w:rsidRDefault="00720174" w:rsidP="00720174">
      <w:pPr>
        <w:pStyle w:val="paragraph"/>
        <w:spacing w:before="0" w:beforeAutospacing="0" w:after="0" w:afterAutospacing="0"/>
        <w:jc w:val="center"/>
        <w:textAlignment w:val="baseline"/>
        <w:rPr>
          <w:sz w:val="24"/>
          <w:szCs w:val="24"/>
        </w:rPr>
      </w:pPr>
      <w:r>
        <w:rPr>
          <w:rStyle w:val="normaltextrun"/>
          <w:i/>
          <w:iCs/>
          <w:sz w:val="24"/>
          <w:szCs w:val="24"/>
        </w:rPr>
        <w:t>This project is supported by the European Union’s PEACE IV Programme managed by the Special EU Programmes Body (SEUPB)</w:t>
      </w:r>
      <w:r>
        <w:rPr>
          <w:rStyle w:val="eop"/>
          <w:sz w:val="24"/>
          <w:szCs w:val="24"/>
        </w:rPr>
        <w:t> </w:t>
      </w:r>
    </w:p>
    <w:p w14:paraId="73702510" w14:textId="77777777" w:rsidR="00720174" w:rsidRDefault="00720174" w:rsidP="00720174">
      <w:pPr>
        <w:pStyle w:val="paragraph"/>
        <w:spacing w:before="0" w:beforeAutospacing="0" w:after="0" w:afterAutospacing="0"/>
        <w:ind w:left="1440"/>
        <w:textAlignment w:val="baseline"/>
        <w:rPr>
          <w:sz w:val="24"/>
          <w:szCs w:val="24"/>
        </w:rPr>
      </w:pPr>
      <w:r>
        <w:rPr>
          <w:rStyle w:val="eop"/>
          <w:sz w:val="24"/>
          <w:szCs w:val="24"/>
        </w:rPr>
        <w:t> </w:t>
      </w:r>
    </w:p>
    <w:p w14:paraId="304AC722" w14:textId="77777777" w:rsidR="00720174" w:rsidRDefault="00720174" w:rsidP="00720174">
      <w:pPr>
        <w:pStyle w:val="paragraph"/>
        <w:spacing w:before="0" w:beforeAutospacing="0" w:after="0" w:afterAutospacing="0"/>
        <w:jc w:val="center"/>
        <w:textAlignment w:val="baseline"/>
        <w:rPr>
          <w:sz w:val="24"/>
          <w:szCs w:val="24"/>
        </w:rPr>
      </w:pPr>
      <w:r>
        <w:rPr>
          <w:rStyle w:val="eop"/>
          <w:sz w:val="24"/>
          <w:szCs w:val="24"/>
        </w:rPr>
        <w:t> </w:t>
      </w:r>
    </w:p>
    <w:p w14:paraId="3FC6219E" w14:textId="77777777" w:rsidR="00720174" w:rsidRDefault="00720174" w:rsidP="00720174">
      <w:pPr>
        <w:pStyle w:val="paragraph"/>
        <w:spacing w:before="0" w:beforeAutospacing="0" w:after="0" w:afterAutospacing="0"/>
        <w:jc w:val="center"/>
        <w:textAlignment w:val="baseline"/>
        <w:rPr>
          <w:sz w:val="24"/>
          <w:szCs w:val="24"/>
        </w:rPr>
      </w:pPr>
      <w:r>
        <w:rPr>
          <w:noProof/>
        </w:rPr>
        <w:drawing>
          <wp:inline distT="0" distB="0" distL="0" distR="0" wp14:anchorId="00295297" wp14:editId="4C5209CD">
            <wp:extent cx="91440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Pr>
          <w:noProof/>
        </w:rPr>
        <w:drawing>
          <wp:inline distT="0" distB="0" distL="0" distR="0" wp14:anchorId="024ED7FE" wp14:editId="25C0D6F5">
            <wp:extent cx="12192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219200" cy="133350"/>
                    </a:xfrm>
                    <a:prstGeom prst="rect">
                      <a:avLst/>
                    </a:prstGeom>
                    <a:noFill/>
                    <a:ln>
                      <a:noFill/>
                    </a:ln>
                  </pic:spPr>
                </pic:pic>
              </a:graphicData>
            </a:graphic>
          </wp:inline>
        </w:drawing>
      </w:r>
      <w:r>
        <w:rPr>
          <w:noProof/>
        </w:rPr>
        <w:drawing>
          <wp:inline distT="0" distB="0" distL="0" distR="0" wp14:anchorId="72034ADF" wp14:editId="035C4400">
            <wp:extent cx="12763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276350" cy="323850"/>
                    </a:xfrm>
                    <a:prstGeom prst="rect">
                      <a:avLst/>
                    </a:prstGeom>
                    <a:noFill/>
                    <a:ln>
                      <a:noFill/>
                    </a:ln>
                  </pic:spPr>
                </pic:pic>
              </a:graphicData>
            </a:graphic>
          </wp:inline>
        </w:drawing>
      </w:r>
      <w:r>
        <w:rPr>
          <w:noProof/>
        </w:rPr>
        <w:drawing>
          <wp:inline distT="0" distB="0" distL="0" distR="0" wp14:anchorId="05A97890" wp14:editId="5182E781">
            <wp:extent cx="97155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Pr>
          <w:noProof/>
        </w:rPr>
        <w:drawing>
          <wp:inline distT="0" distB="0" distL="0" distR="0" wp14:anchorId="25F82CBC" wp14:editId="3CD8FF37">
            <wp:extent cx="11239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1123950" cy="457200"/>
                    </a:xfrm>
                    <a:prstGeom prst="rect">
                      <a:avLst/>
                    </a:prstGeom>
                    <a:noFill/>
                    <a:ln>
                      <a:noFill/>
                    </a:ln>
                  </pic:spPr>
                </pic:pic>
              </a:graphicData>
            </a:graphic>
          </wp:inline>
        </w:drawing>
      </w:r>
      <w:r>
        <w:rPr>
          <w:rStyle w:val="eop"/>
          <w:sz w:val="24"/>
          <w:szCs w:val="24"/>
        </w:rPr>
        <w:t> </w:t>
      </w:r>
      <w:bookmarkEnd w:id="0"/>
      <w:bookmarkEnd w:id="1"/>
      <w:bookmarkEnd w:id="2"/>
    </w:p>
    <w:p w14:paraId="2F048211" w14:textId="77777777" w:rsidR="00D61E62" w:rsidRDefault="00D61E62"/>
    <w:sectPr w:rsidR="00D61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74"/>
    <w:rsid w:val="00013F32"/>
    <w:rsid w:val="000534D8"/>
    <w:rsid w:val="00720174"/>
    <w:rsid w:val="00737ACB"/>
    <w:rsid w:val="00777BA4"/>
    <w:rsid w:val="00A42B5B"/>
    <w:rsid w:val="00D61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1EB1"/>
  <w15:chartTrackingRefBased/>
  <w15:docId w15:val="{E8CB4B71-EEAE-4CDB-A1C3-D9B39644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174"/>
    <w:pPr>
      <w:spacing w:after="0" w:line="240" w:lineRule="auto"/>
    </w:pPr>
    <w:rPr>
      <w:rFonts w:ascii="Calibri" w:hAnsi="Calibri" w:cs="Calibri"/>
    </w:rPr>
  </w:style>
  <w:style w:type="paragraph" w:styleId="Heading2">
    <w:name w:val="heading 2"/>
    <w:basedOn w:val="Normal"/>
    <w:link w:val="Heading2Char"/>
    <w:uiPriority w:val="9"/>
    <w:qFormat/>
    <w:rsid w:val="00737AC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0174"/>
    <w:rPr>
      <w:color w:val="0563C1"/>
      <w:u w:val="single"/>
    </w:rPr>
  </w:style>
  <w:style w:type="paragraph" w:customStyle="1" w:styleId="paragraph">
    <w:name w:val="paragraph"/>
    <w:basedOn w:val="Normal"/>
    <w:rsid w:val="00720174"/>
    <w:pPr>
      <w:spacing w:before="100" w:beforeAutospacing="1" w:after="100" w:afterAutospacing="1"/>
    </w:pPr>
    <w:rPr>
      <w:lang w:eastAsia="en-GB"/>
    </w:rPr>
  </w:style>
  <w:style w:type="character" w:customStyle="1" w:styleId="eop">
    <w:name w:val="eop"/>
    <w:basedOn w:val="DefaultParagraphFont"/>
    <w:rsid w:val="00720174"/>
  </w:style>
  <w:style w:type="character" w:customStyle="1" w:styleId="normaltextrun">
    <w:name w:val="normaltextrun"/>
    <w:basedOn w:val="DefaultParagraphFont"/>
    <w:rsid w:val="00720174"/>
  </w:style>
  <w:style w:type="character" w:customStyle="1" w:styleId="Heading2Char">
    <w:name w:val="Heading 2 Char"/>
    <w:basedOn w:val="DefaultParagraphFont"/>
    <w:link w:val="Heading2"/>
    <w:uiPriority w:val="9"/>
    <w:rsid w:val="00737AC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37AC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040337">
      <w:bodyDiv w:val="1"/>
      <w:marLeft w:val="0"/>
      <w:marRight w:val="0"/>
      <w:marTop w:val="0"/>
      <w:marBottom w:val="0"/>
      <w:divBdr>
        <w:top w:val="none" w:sz="0" w:space="0" w:color="auto"/>
        <w:left w:val="none" w:sz="0" w:space="0" w:color="auto"/>
        <w:bottom w:val="none" w:sz="0" w:space="0" w:color="auto"/>
        <w:right w:val="none" w:sz="0" w:space="0" w:color="auto"/>
      </w:divBdr>
    </w:div>
    <w:div w:id="10754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k.ac.uk/nilt/results/comrelres.html" TargetMode="External"/><Relationship Id="rId18" Type="http://schemas.openxmlformats.org/officeDocument/2006/relationships/hyperlink" Target="https://www.bbc.co.uk/programmes/p0926q6m/episodes/downloads" TargetMode="External"/><Relationship Id="rId26" Type="http://schemas.openxmlformats.org/officeDocument/2006/relationships/hyperlink" Target="https://www.politicalcompass.org/uk2019" TargetMode="External"/><Relationship Id="rId39" Type="http://schemas.openxmlformats.org/officeDocument/2006/relationships/image" Target="cid:image007.jpg@01D6463E.4B204110" TargetMode="External"/><Relationship Id="rId21" Type="http://schemas.openxmlformats.org/officeDocument/2006/relationships/hyperlink" Target="https://zoom.us/webinar/register/WN_XAIYqosERmStqJAippu3dA" TargetMode="External"/><Relationship Id="rId34" Type="http://schemas.openxmlformats.org/officeDocument/2006/relationships/image" Target="media/image4.jpeg"/><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www.bbc.co.uk/programmes/p0926q6m" TargetMode="External"/><Relationship Id="rId20" Type="http://schemas.openxmlformats.org/officeDocument/2006/relationships/hyperlink" Target="https://cain.ulster.ac.uk/" TargetMode="External"/><Relationship Id="rId29" Type="http://schemas.openxmlformats.org/officeDocument/2006/relationships/image" Target="media/image2.gif"/><Relationship Id="rId41" Type="http://schemas.openxmlformats.org/officeDocument/2006/relationships/image" Target="cid:image008.png@01D6463E.4B2041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rp-cdn.multiscreensite.com/11ec25d7/files/uploaded/6644%20YouthAction%20I%20havent%20been%20affected%20by%20the%20troubles.pdf" TargetMode="External"/><Relationship Id="rId24" Type="http://schemas.openxmlformats.org/officeDocument/2006/relationships/hyperlink" Target="https://www.oneyoungworld.com/" TargetMode="External"/><Relationship Id="rId32" Type="http://schemas.openxmlformats.org/officeDocument/2006/relationships/image" Target="media/image3.jpeg"/><Relationship Id="rId37" Type="http://schemas.openxmlformats.org/officeDocument/2006/relationships/image" Target="cid:image006.png@01D6463E.4B204110" TargetMode="External"/><Relationship Id="rId40"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https://www.ark.ac.uk/ARK/sites/default/files/2021-03/update138_0.pdf" TargetMode="External"/><Relationship Id="rId23" Type="http://schemas.openxmlformats.org/officeDocument/2006/relationships/hyperlink" Target="https://www.oneyoungworld.com/summit-2023" TargetMode="External"/><Relationship Id="rId28" Type="http://schemas.openxmlformats.org/officeDocument/2006/relationships/hyperlink" Target="https://www.politicalcompass.org/test" TargetMode="External"/><Relationship Id="rId36" Type="http://schemas.openxmlformats.org/officeDocument/2006/relationships/image" Target="media/image5.png"/><Relationship Id="rId10" Type="http://schemas.openxmlformats.org/officeDocument/2006/relationships/hyperlink" Target="https://cooperationireland.org/projects/youthpact/youthpact-resources/" TargetMode="External"/><Relationship Id="rId19" Type="http://schemas.openxmlformats.org/officeDocument/2006/relationships/hyperlink" Target="https://www.community-relations.org.uk/sites/crc/files/media-files/A-Review-Addressing-Sectarianism-in-Northern-Ireland_FINAL.pdf" TargetMode="External"/><Relationship Id="rId31" Type="http://schemas.openxmlformats.org/officeDocument/2006/relationships/hyperlink" Target="mailto:scarmichael@cooperationireland.org" TargetMode="External"/><Relationship Id="rId4" Type="http://schemas.openxmlformats.org/officeDocument/2006/relationships/styles" Target="styles.xml"/><Relationship Id="rId9" Type="http://schemas.openxmlformats.org/officeDocument/2006/relationships/hyperlink" Target="mailto:Scarmichael@cooperationireland.org" TargetMode="External"/><Relationship Id="rId14" Type="http://schemas.openxmlformats.org/officeDocument/2006/relationships/hyperlink" Target="https://www.ark.ac.uk/ARK/sites/default/files/2019-03/update126.pdf" TargetMode="External"/><Relationship Id="rId22" Type="http://schemas.openxmlformats.org/officeDocument/2006/relationships/hyperlink" Target="https://www.belfastcity.gov.uk/News/Belfast-announced-as-Host-City-for-One-Young-World" TargetMode="External"/><Relationship Id="rId27" Type="http://schemas.openxmlformats.org/officeDocument/2006/relationships/hyperlink" Target="https://www.politicalcompass.org/ireland2020" TargetMode="External"/><Relationship Id="rId30" Type="http://schemas.openxmlformats.org/officeDocument/2006/relationships/image" Target="cid:228188c6-e536-4b37-a7d2-4bb62774c0f8@eurprd01.prod.exchangelabs.com" TargetMode="External"/><Relationship Id="rId35" Type="http://schemas.openxmlformats.org/officeDocument/2006/relationships/image" Target="cid:image005.jpg@01D6463E.4B204110" TargetMode="External"/><Relationship Id="rId43" Type="http://schemas.openxmlformats.org/officeDocument/2006/relationships/theme" Target="theme/theme1.xml"/><Relationship Id="rId8" Type="http://schemas.openxmlformats.org/officeDocument/2006/relationships/image" Target="cid:image001.jpg@01D6463E.4B204110" TargetMode="External"/><Relationship Id="rId3" Type="http://schemas.openxmlformats.org/officeDocument/2006/relationships/customXml" Target="../customXml/item3.xml"/><Relationship Id="rId12" Type="http://schemas.openxmlformats.org/officeDocument/2006/relationships/hyperlink" Target="https://www.eani.org.uk/sites/default/files/2019-03/EA%20Good%20Relations%20Resource%20Pack_0.pdf" TargetMode="External"/><Relationship Id="rId17" Type="http://schemas.openxmlformats.org/officeDocument/2006/relationships/hyperlink" Target="https://www.bbc.co.uk/sounds/brand/p0926q6m" TargetMode="External"/><Relationship Id="rId25" Type="http://schemas.openxmlformats.org/officeDocument/2006/relationships/hyperlink" Target="https://www.politicalcompass.org/about" TargetMode="External"/><Relationship Id="rId33" Type="http://schemas.openxmlformats.org/officeDocument/2006/relationships/image" Target="cid:image004.jpg@01D6463E.4B204110" TargetMode="External"/><Relationship Id="rId38"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A7B338BE87CE488007EDFBBF6B8CD7" ma:contentTypeVersion="13" ma:contentTypeDescription="Create a new document." ma:contentTypeScope="" ma:versionID="3c85ee95a973d376ab1795a8c1edf333">
  <xsd:schema xmlns:xsd="http://www.w3.org/2001/XMLSchema" xmlns:xs="http://www.w3.org/2001/XMLSchema" xmlns:p="http://schemas.microsoft.com/office/2006/metadata/properties" xmlns:ns2="http://schemas.microsoft.com/sharepoint/v4" xmlns:ns3="a629116a-3c7a-4d51-aedf-20fd7811e79b" xmlns:ns4="b305fb4f-dba6-440d-a4ae-266448bbbdaf" targetNamespace="http://schemas.microsoft.com/office/2006/metadata/properties" ma:root="true" ma:fieldsID="74d06c9ca74d9de9c6acfbbcf0eca7c7" ns2:_="" ns3:_="" ns4:_="">
    <xsd:import namespace="http://schemas.microsoft.com/sharepoint/v4"/>
    <xsd:import namespace="a629116a-3c7a-4d51-aedf-20fd7811e79b"/>
    <xsd:import namespace="b305fb4f-dba6-440d-a4ae-266448bbbdaf"/>
    <xsd:element name="properties">
      <xsd:complexType>
        <xsd:sequence>
          <xsd:element name="documentManagement">
            <xsd:complexType>
              <xsd:all>
                <xsd:element ref="ns2:IconOverla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9116a-3c7a-4d51-aedf-20fd7811e79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05fb4f-dba6-440d-a4ae-266448bbbd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3B54677-6717-43BD-852D-15E1CB1D3DC6}">
  <ds:schemaRefs>
    <ds:schemaRef ds:uri="http://schemas.microsoft.com/sharepoint/v3/contenttype/forms"/>
  </ds:schemaRefs>
</ds:datastoreItem>
</file>

<file path=customXml/itemProps2.xml><?xml version="1.0" encoding="utf-8"?>
<ds:datastoreItem xmlns:ds="http://schemas.openxmlformats.org/officeDocument/2006/customXml" ds:itemID="{C750206A-1D69-40E9-ACF5-D49C6FDC1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629116a-3c7a-4d51-aedf-20fd7811e79b"/>
    <ds:schemaRef ds:uri="b305fb4f-dba6-440d-a4ae-266448bbb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8BDB2-9357-483A-86CA-0B33907CFBF2}">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Carmichael</dc:creator>
  <cp:keywords/>
  <dc:description/>
  <cp:lastModifiedBy>Seana Carmichael</cp:lastModifiedBy>
  <cp:revision>4</cp:revision>
  <dcterms:created xsi:type="dcterms:W3CDTF">2021-04-13T10:00:00Z</dcterms:created>
  <dcterms:modified xsi:type="dcterms:W3CDTF">2021-04-13T14:59:00Z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0x010100B6A7B338BE87CE488007EDFBBF6B8CD7</vt:lpwstr>
  </property>
</Properties>
</file>